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8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  <w:gridCol w:w="6946"/>
      </w:tblGrid>
      <w:tr w:rsidR="008E4289" w14:paraId="7172FE53" w14:textId="77777777" w:rsidTr="0020715D">
        <w:trPr>
          <w:trHeight w:val="2166"/>
        </w:trPr>
        <w:tc>
          <w:tcPr>
            <w:tcW w:w="1735" w:type="dxa"/>
          </w:tcPr>
          <w:p w14:paraId="1B5FF677" w14:textId="77777777" w:rsidR="008E4289" w:rsidRDefault="008E4289" w:rsidP="0016197C">
            <w:pPr>
              <w:snapToGrid w:val="0"/>
              <w:ind w:right="-70"/>
              <w:rPr>
                <w:sz w:val="32"/>
                <w:szCs w:val="32"/>
              </w:rPr>
            </w:pPr>
          </w:p>
        </w:tc>
        <w:tc>
          <w:tcPr>
            <w:tcW w:w="6946" w:type="dxa"/>
            <w:vAlign w:val="center"/>
          </w:tcPr>
          <w:p w14:paraId="4B7EF684" w14:textId="77777777" w:rsidR="008E4289" w:rsidRDefault="008E4289" w:rsidP="0016197C">
            <w:pPr>
              <w:pStyle w:val="Titolo"/>
              <w:tabs>
                <w:tab w:val="left" w:pos="7513"/>
              </w:tabs>
              <w:snapToGrid w:val="0"/>
              <w:ind w:left="-1877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3939BD4" wp14:editId="30CE0097">
                  <wp:extent cx="657225" cy="1024128"/>
                  <wp:effectExtent l="0" t="0" r="0" b="5080"/>
                  <wp:docPr id="1" name="Immagine 1" descr="Immagine che contiene testo, simbolo, emblema, cres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, simbolo, emblema, cres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26" cy="1027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40423" w14:textId="77777777" w:rsidR="008E4289" w:rsidRDefault="008E4289" w:rsidP="0016197C">
            <w:pPr>
              <w:pStyle w:val="Titolo"/>
              <w:tabs>
                <w:tab w:val="left" w:pos="7513"/>
              </w:tabs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COMUNE DI APPIGNANO DEL TRONTO</w:t>
            </w:r>
          </w:p>
          <w:p w14:paraId="4EFA3FEB" w14:textId="77777777" w:rsidR="008E4289" w:rsidRPr="00076E63" w:rsidRDefault="008E4289" w:rsidP="0016197C">
            <w:pPr>
              <w:ind w:right="-298"/>
              <w:jc w:val="both"/>
              <w:rPr>
                <w:sz w:val="20"/>
                <w:szCs w:val="20"/>
              </w:rPr>
            </w:pPr>
          </w:p>
        </w:tc>
      </w:tr>
    </w:tbl>
    <w:p w14:paraId="2846A5EF" w14:textId="20FA982D" w:rsidR="008E4289" w:rsidRDefault="00000000" w:rsidP="00270B8A">
      <w:pPr>
        <w:pStyle w:val="Sottotitolo"/>
        <w:jc w:val="left"/>
        <w:rPr>
          <w:rFonts w:ascii="Times New Roman" w:hAnsi="Times New Roman" w:cs="Times New Roman"/>
        </w:rPr>
      </w:pPr>
      <w:r>
        <w:rPr>
          <w:noProof/>
        </w:rPr>
        <w:pict w14:anchorId="4BBBAB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0.15pt;margin-top:15.15pt;width:1in;height:51.9pt;z-index:-251658752;mso-position-horizontal-relative:text;mso-position-vertical-relative:text" wrapcoords="-225 0 -225 21287 21600 21287 21600 0 -225 0">
            <v:imagedata r:id="rId6" o:title="bus"/>
            <w10:wrap type="tight"/>
          </v:shape>
        </w:pict>
      </w:r>
    </w:p>
    <w:tbl>
      <w:tblPr>
        <w:tblpPr w:leftFromText="141" w:rightFromText="141" w:vertAnchor="text" w:horzAnchor="margin" w:tblpXSpec="center" w:tblpY="-18"/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</w:tblGrid>
      <w:tr w:rsidR="008E4289" w14:paraId="192F25BE" w14:textId="77777777" w:rsidTr="002C0E0D">
        <w:trPr>
          <w:trHeight w:val="841"/>
        </w:trPr>
        <w:tc>
          <w:tcPr>
            <w:tcW w:w="6658" w:type="dxa"/>
          </w:tcPr>
          <w:p w14:paraId="586CB4D3" w14:textId="77777777" w:rsidR="002C0E0D" w:rsidRDefault="008E4289" w:rsidP="007B3401">
            <w:pPr>
              <w:pStyle w:val="Sottotitolo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474B97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AVVISO TRASPORTO SCOLASTICO</w:t>
            </w:r>
            <w:r w:rsidR="007B340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14:paraId="525A0E4A" w14:textId="08FC76F8" w:rsidR="008E4289" w:rsidRPr="00474B97" w:rsidRDefault="007B3401" w:rsidP="007B3401">
            <w:pPr>
              <w:pStyle w:val="Sottotitolo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7B3401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ANNO SCOLASTICO 2024/2025</w:t>
            </w:r>
          </w:p>
          <w:p w14:paraId="63E311CF" w14:textId="77777777" w:rsidR="008E4289" w:rsidRDefault="008E4289" w:rsidP="008E4289">
            <w:pPr>
              <w:pStyle w:val="Sottotitol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1786985D" w14:textId="77777777" w:rsidR="008E4289" w:rsidRDefault="008E4289" w:rsidP="00270B8A">
      <w:pPr>
        <w:pStyle w:val="Sottotitolo"/>
        <w:jc w:val="left"/>
        <w:rPr>
          <w:rFonts w:ascii="Times New Roman" w:hAnsi="Times New Roman" w:cs="Times New Roman"/>
        </w:rPr>
      </w:pPr>
    </w:p>
    <w:p w14:paraId="7CF02DD3" w14:textId="77777777" w:rsidR="008E4289" w:rsidRDefault="008E4289" w:rsidP="00270B8A">
      <w:pPr>
        <w:pStyle w:val="Sottotitolo"/>
        <w:jc w:val="left"/>
        <w:rPr>
          <w:rFonts w:ascii="Times New Roman" w:hAnsi="Times New Roman" w:cs="Times New Roman"/>
        </w:rPr>
      </w:pPr>
    </w:p>
    <w:p w14:paraId="3DD7A67A" w14:textId="01B89361" w:rsidR="00A278B2" w:rsidRPr="00474B97" w:rsidRDefault="00A278B2" w:rsidP="00270B8A">
      <w:pPr>
        <w:pStyle w:val="Sottotitolo"/>
        <w:jc w:val="left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7064E">
        <w:rPr>
          <w:rFonts w:ascii="Times New Roman" w:hAnsi="Times New Roman" w:cs="Times New Roman"/>
        </w:rPr>
        <w:tab/>
      </w:r>
      <w:r w:rsidRPr="0027064E">
        <w:rPr>
          <w:rFonts w:ascii="Times New Roman" w:hAnsi="Times New Roman" w:cs="Times New Roman"/>
        </w:rPr>
        <w:tab/>
      </w:r>
      <w:r w:rsidRPr="0027064E">
        <w:rPr>
          <w:rFonts w:ascii="Times New Roman" w:hAnsi="Times New Roman" w:cs="Times New Roman"/>
        </w:rPr>
        <w:tab/>
      </w:r>
    </w:p>
    <w:p w14:paraId="136CF928" w14:textId="6864B833" w:rsidR="00E31A60" w:rsidRPr="002C0E0D" w:rsidRDefault="00E31A60" w:rsidP="008E4289">
      <w:pPr>
        <w:pStyle w:val="Titolo3"/>
        <w:jc w:val="center"/>
        <w:rPr>
          <w:b/>
          <w:bCs/>
          <w:color w:val="auto"/>
          <w:spacing w:val="60"/>
          <w:sz w:val="28"/>
          <w:szCs w:val="28"/>
        </w:rPr>
      </w:pPr>
      <w:r w:rsidRPr="002C0E0D">
        <w:rPr>
          <w:b/>
          <w:bCs/>
          <w:color w:val="auto"/>
          <w:spacing w:val="60"/>
          <w:sz w:val="28"/>
          <w:szCs w:val="28"/>
        </w:rPr>
        <w:t>IL SINDACO</w:t>
      </w:r>
    </w:p>
    <w:p w14:paraId="1D68F1F5" w14:textId="77777777" w:rsidR="00A32D21" w:rsidRDefault="00A32D21" w:rsidP="00FA0F1B">
      <w:pPr>
        <w:pStyle w:val="Titolo8"/>
        <w:jc w:val="center"/>
        <w:rPr>
          <w:rFonts w:ascii="Times New Roman" w:eastAsia="Lucida Sans Unicode" w:hAnsi="Times New Roman" w:cs="Times New Roman"/>
          <w:b/>
          <w:bCs/>
          <w:color w:val="FF0000"/>
          <w:sz w:val="24"/>
          <w:szCs w:val="24"/>
        </w:rPr>
      </w:pPr>
    </w:p>
    <w:p w14:paraId="569F2907" w14:textId="0F6B2B4D" w:rsidR="00E31A60" w:rsidRDefault="00E31A60" w:rsidP="00FA0F1B">
      <w:pPr>
        <w:pStyle w:val="Titolo8"/>
        <w:jc w:val="center"/>
        <w:rPr>
          <w:rFonts w:ascii="Times New Roman" w:eastAsia="Lucida Sans Unicode" w:hAnsi="Times New Roman" w:cs="Times New Roman"/>
          <w:b/>
          <w:bCs/>
          <w:color w:val="FF0000"/>
          <w:sz w:val="24"/>
          <w:szCs w:val="24"/>
        </w:rPr>
      </w:pPr>
      <w:r w:rsidRPr="00474B97">
        <w:rPr>
          <w:rFonts w:ascii="Times New Roman" w:eastAsia="Lucida Sans Unicode" w:hAnsi="Times New Roman" w:cs="Times New Roman"/>
          <w:b/>
          <w:bCs/>
          <w:color w:val="FF0000"/>
          <w:sz w:val="24"/>
          <w:szCs w:val="24"/>
        </w:rPr>
        <w:t>RENDE NOTO</w:t>
      </w:r>
    </w:p>
    <w:p w14:paraId="364BA7A5" w14:textId="77777777" w:rsidR="00A32D21" w:rsidRPr="00A32D21" w:rsidRDefault="00A32D21" w:rsidP="00A32D21"/>
    <w:p w14:paraId="2541C7F1" w14:textId="74CE80C6" w:rsidR="00474B97" w:rsidRDefault="00474B97" w:rsidP="00E31A60">
      <w:pPr>
        <w:pStyle w:val="Intestazione"/>
        <w:tabs>
          <w:tab w:val="clear" w:pos="4819"/>
          <w:tab w:val="clear" w:pos="9638"/>
        </w:tabs>
        <w:jc w:val="both"/>
        <w:rPr>
          <w:sz w:val="28"/>
          <w:szCs w:val="28"/>
        </w:rPr>
      </w:pPr>
      <w:r>
        <w:t>Si rende noto che è possibile presentare domanda</w:t>
      </w:r>
      <w:r w:rsidR="008E4289">
        <w:t xml:space="preserve"> telematica</w:t>
      </w:r>
      <w:r>
        <w:t xml:space="preserve"> di iscrizione al Servizio di trasporto scolastico per l’anno scolastico 202</w:t>
      </w:r>
      <w:r w:rsidR="00757524">
        <w:t>4</w:t>
      </w:r>
      <w:r>
        <w:t>/202</w:t>
      </w:r>
      <w:r w:rsidR="00757524">
        <w:t>5</w:t>
      </w:r>
      <w:r>
        <w:t xml:space="preserve"> .</w:t>
      </w:r>
    </w:p>
    <w:p w14:paraId="096DBD64" w14:textId="4E295475" w:rsidR="00474B97" w:rsidRPr="00A32D21" w:rsidRDefault="00A32D21" w:rsidP="00E31A60">
      <w:pPr>
        <w:pStyle w:val="Intestazione"/>
        <w:tabs>
          <w:tab w:val="clear" w:pos="4819"/>
          <w:tab w:val="clear" w:pos="9638"/>
        </w:tabs>
        <w:jc w:val="both"/>
        <w:rPr>
          <w:b/>
          <w:bCs/>
        </w:rPr>
      </w:pPr>
      <w:r w:rsidRPr="00A32D21">
        <w:rPr>
          <w:b/>
          <w:bCs/>
        </w:rPr>
        <w:t xml:space="preserve">COME FARE: </w:t>
      </w:r>
    </w:p>
    <w:p w14:paraId="11CF37B0" w14:textId="7F4F6308" w:rsidR="00474B97" w:rsidRPr="00A32D21" w:rsidRDefault="00474B97" w:rsidP="00474B97"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jc w:val="both"/>
      </w:pPr>
      <w:r w:rsidRPr="00A32D21">
        <w:t>Collegarsi al sito web dell’ente al seguente indirizzo:</w:t>
      </w:r>
      <w:r w:rsidR="008E4289" w:rsidRPr="00A32D21">
        <w:t xml:space="preserve"> </w:t>
      </w:r>
      <w:hyperlink r:id="rId7" w:history="1">
        <w:r w:rsidR="008E4289" w:rsidRPr="0093331E">
          <w:rPr>
            <w:rStyle w:val="Collegamentoipertestuale"/>
          </w:rPr>
          <w:t>https://comune.appignanodeltronto.ap.it</w:t>
        </w:r>
      </w:hyperlink>
      <w:r w:rsidR="008E4289" w:rsidRPr="00A32D21">
        <w:t xml:space="preserve">  e cliccare su:</w:t>
      </w:r>
    </w:p>
    <w:p w14:paraId="1E63BE14" w14:textId="17B182D8" w:rsidR="008E4289" w:rsidRPr="00A32D21" w:rsidRDefault="008E4289" w:rsidP="008E4289">
      <w:pPr>
        <w:pStyle w:val="Intestazione"/>
        <w:tabs>
          <w:tab w:val="clear" w:pos="4819"/>
          <w:tab w:val="clear" w:pos="9638"/>
        </w:tabs>
        <w:ind w:left="360"/>
        <w:jc w:val="both"/>
      </w:pPr>
      <w:r w:rsidRPr="00A32D21">
        <w:t>“sportello telematico”- “ Servizi scolastici e per l’infanzia”-“andare a scuola con lo scuolabus”- Iscrizione al servizio- Vai al servizio-Accedi al servizio</w:t>
      </w:r>
    </w:p>
    <w:p w14:paraId="50B4517B" w14:textId="77777777" w:rsidR="008E4289" w:rsidRPr="00A32D21" w:rsidRDefault="008E4289" w:rsidP="008E4289">
      <w:pPr>
        <w:pStyle w:val="Intestazione"/>
        <w:tabs>
          <w:tab w:val="clear" w:pos="4819"/>
          <w:tab w:val="clear" w:pos="9638"/>
        </w:tabs>
        <w:jc w:val="both"/>
      </w:pPr>
    </w:p>
    <w:p w14:paraId="6A90EEFB" w14:textId="0FF54DBF" w:rsidR="008E4289" w:rsidRPr="00A32D21" w:rsidRDefault="008E4289" w:rsidP="008E4289">
      <w:pPr>
        <w:pStyle w:val="Intestazione"/>
        <w:tabs>
          <w:tab w:val="clear" w:pos="4819"/>
          <w:tab w:val="clear" w:pos="9638"/>
        </w:tabs>
        <w:jc w:val="both"/>
      </w:pPr>
      <w:r w:rsidRPr="00A32D21">
        <w:t xml:space="preserve">Oppure collegarsi al seguente link: </w:t>
      </w:r>
    </w:p>
    <w:p w14:paraId="552CF591" w14:textId="1CDE7FE9" w:rsidR="008E4289" w:rsidRPr="008E4289" w:rsidRDefault="00000000" w:rsidP="008E4289">
      <w:pPr>
        <w:pStyle w:val="Intestazione"/>
        <w:tabs>
          <w:tab w:val="clear" w:pos="4819"/>
          <w:tab w:val="clear" w:pos="9638"/>
        </w:tabs>
        <w:jc w:val="both"/>
      </w:pPr>
      <w:hyperlink r:id="rId8" w:history="1">
        <w:r w:rsidR="008E4289" w:rsidRPr="00BF04FB">
          <w:rPr>
            <w:rStyle w:val="Collegamentoipertestuale"/>
          </w:rPr>
          <w:t>https://sportellotelematico.comune.appignanodeltronto.ap.it/procedure%3As_italia%3Atrasporto.scolastico%3Biscrizione?source=238#group_tempi_e_scadenze</w:t>
        </w:r>
      </w:hyperlink>
    </w:p>
    <w:p w14:paraId="10237149" w14:textId="38D5991D" w:rsidR="008E4289" w:rsidRPr="00A32D21" w:rsidRDefault="008E4289" w:rsidP="008E4289">
      <w:pPr>
        <w:pStyle w:val="Intestazione"/>
        <w:tabs>
          <w:tab w:val="clear" w:pos="4819"/>
          <w:tab w:val="clear" w:pos="9638"/>
        </w:tabs>
        <w:jc w:val="both"/>
      </w:pPr>
    </w:p>
    <w:p w14:paraId="03F943C8" w14:textId="7AE2E838" w:rsidR="00474B97" w:rsidRPr="00A32D21" w:rsidRDefault="008E4289" w:rsidP="008E4289">
      <w:pPr>
        <w:pStyle w:val="Intestazione"/>
        <w:tabs>
          <w:tab w:val="clear" w:pos="4819"/>
          <w:tab w:val="clear" w:pos="9638"/>
        </w:tabs>
        <w:jc w:val="both"/>
      </w:pPr>
      <w:r w:rsidRPr="00A32D21">
        <w:t>Per accedere al modulo telematico occorre autenticarsi tramite uno dei seguenti modi:</w:t>
      </w:r>
    </w:p>
    <w:p w14:paraId="028F0444" w14:textId="59FDEE76" w:rsidR="008E4289" w:rsidRPr="00A32D21" w:rsidRDefault="008E4289" w:rsidP="008E4289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jc w:val="both"/>
      </w:pPr>
      <w:r w:rsidRPr="00A32D21">
        <w:t>SPID- sistema pubblico di identità digitale</w:t>
      </w:r>
    </w:p>
    <w:p w14:paraId="170FADB3" w14:textId="48DA962B" w:rsidR="008E4289" w:rsidRPr="00A32D21" w:rsidRDefault="008E4289" w:rsidP="008E4289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jc w:val="both"/>
      </w:pPr>
      <w:r w:rsidRPr="00A32D21">
        <w:t>CIE -carta identità elettroica</w:t>
      </w:r>
    </w:p>
    <w:p w14:paraId="2F294602" w14:textId="2D1D7317" w:rsidR="008E4289" w:rsidRPr="00A32D21" w:rsidRDefault="008E4289" w:rsidP="008E4289">
      <w:pPr>
        <w:pStyle w:val="Intestazione"/>
        <w:numPr>
          <w:ilvl w:val="0"/>
          <w:numId w:val="8"/>
        </w:numPr>
        <w:tabs>
          <w:tab w:val="clear" w:pos="4819"/>
          <w:tab w:val="clear" w:pos="9638"/>
        </w:tabs>
        <w:jc w:val="both"/>
      </w:pPr>
      <w:r w:rsidRPr="00A32D21">
        <w:t>CNS-carta nazionale dei servizi</w:t>
      </w:r>
    </w:p>
    <w:p w14:paraId="16120028" w14:textId="77777777" w:rsidR="00A32D21" w:rsidRPr="00A32D21" w:rsidRDefault="00A32D21" w:rsidP="008E4289">
      <w:pPr>
        <w:pStyle w:val="Intestazione"/>
        <w:tabs>
          <w:tab w:val="clear" w:pos="4819"/>
          <w:tab w:val="clear" w:pos="9638"/>
        </w:tabs>
        <w:jc w:val="both"/>
      </w:pPr>
    </w:p>
    <w:p w14:paraId="5FA226D9" w14:textId="6E551A6F" w:rsidR="00A32D21" w:rsidRPr="00A32D21" w:rsidRDefault="00A32D21" w:rsidP="00A32D21">
      <w:pPr>
        <w:pStyle w:val="Intestazione"/>
        <w:tabs>
          <w:tab w:val="clear" w:pos="4819"/>
          <w:tab w:val="clear" w:pos="9638"/>
        </w:tabs>
        <w:jc w:val="both"/>
      </w:pPr>
      <w:r w:rsidRPr="00A32D21">
        <w:t>Dietro presentazione della domanda telematica l’ufficio di segreteria provvederà ad accogliere l’istanza e alla predisposizione e invio</w:t>
      </w:r>
      <w:r w:rsidR="0093331E">
        <w:t>,</w:t>
      </w:r>
      <w:r w:rsidR="007B3401">
        <w:t xml:space="preserve"> </w:t>
      </w:r>
      <w:r w:rsidR="0093331E">
        <w:t>tramite indirizzo e-mail indicato,</w:t>
      </w:r>
      <w:r w:rsidRPr="00A32D21">
        <w:t xml:space="preserve">  del modulo di pagamento PagoPA e conseguente rilascio del tesserino di trasporto.</w:t>
      </w:r>
    </w:p>
    <w:p w14:paraId="60AB0959" w14:textId="77777777" w:rsidR="00A32D21" w:rsidRPr="00A32D21" w:rsidRDefault="00A32D21" w:rsidP="00A32D21">
      <w:pPr>
        <w:pStyle w:val="Intestazione"/>
        <w:tabs>
          <w:tab w:val="clear" w:pos="4819"/>
          <w:tab w:val="clear" w:pos="9638"/>
        </w:tabs>
        <w:jc w:val="both"/>
      </w:pPr>
      <w:r w:rsidRPr="00A32D21">
        <w:t>E’ possibile altresì presentare domanda direttamente al protocollo dell’ente  tramite compilazione manuale  del modulo di richiesta del servizio di trasporto scolastico scaricabile con accesso al sito “sportello telematico” Servizi scolastici e per l’infanzia-andare a scuola con lo scuolabus.</w:t>
      </w:r>
    </w:p>
    <w:p w14:paraId="4CB92245" w14:textId="689C7237" w:rsidR="00A32D21" w:rsidRPr="00A32D21" w:rsidRDefault="00A32D21" w:rsidP="00A32D21">
      <w:pPr>
        <w:jc w:val="both"/>
        <w:rPr>
          <w:rFonts w:eastAsia="Times New Roman"/>
          <w:kern w:val="0"/>
        </w:rPr>
      </w:pPr>
      <w:r w:rsidRPr="00A32D21">
        <w:rPr>
          <w:rFonts w:eastAsia="Times New Roman"/>
          <w:kern w:val="0"/>
        </w:rPr>
        <w:t xml:space="preserve">I moduli di richiesta sono comunque disponibili presso l’ufficio di segreteria aperto tutti i giorni </w:t>
      </w:r>
      <w:r w:rsidR="009F5673">
        <w:rPr>
          <w:rFonts w:eastAsia="Times New Roman"/>
          <w:kern w:val="0"/>
        </w:rPr>
        <w:t>dal lunedi al venerdì</w:t>
      </w:r>
      <w:r w:rsidRPr="00A32D21">
        <w:rPr>
          <w:rFonts w:eastAsia="Times New Roman"/>
          <w:kern w:val="0"/>
        </w:rPr>
        <w:t xml:space="preserve"> dalle ore 9,00 alle ore 13,00.</w:t>
      </w:r>
    </w:p>
    <w:p w14:paraId="08EA4C32" w14:textId="66976E57" w:rsidR="008E4289" w:rsidRPr="00A32D21" w:rsidRDefault="00A32D21" w:rsidP="008E4289">
      <w:pPr>
        <w:pStyle w:val="Intestazione"/>
        <w:tabs>
          <w:tab w:val="clear" w:pos="4819"/>
          <w:tab w:val="clear" w:pos="9638"/>
        </w:tabs>
        <w:jc w:val="both"/>
      </w:pPr>
      <w:r w:rsidRPr="00A32D21">
        <w:rPr>
          <w:b/>
          <w:bCs/>
        </w:rPr>
        <w:t>QUANTO COSTA</w:t>
      </w:r>
      <w:r w:rsidRPr="00A32D21">
        <w:t>:</w:t>
      </w:r>
    </w:p>
    <w:p w14:paraId="4D66265B" w14:textId="49AB9FFF" w:rsidR="008E4289" w:rsidRPr="00A32D21" w:rsidRDefault="008E4289" w:rsidP="008E4289">
      <w:pPr>
        <w:pStyle w:val="Intestazione"/>
        <w:tabs>
          <w:tab w:val="clear" w:pos="4819"/>
          <w:tab w:val="clear" w:pos="9638"/>
        </w:tabs>
        <w:jc w:val="both"/>
      </w:pPr>
      <w:r w:rsidRPr="00A32D21">
        <w:t xml:space="preserve">La quota di contribuzione prevista per usufruire del servizio è pari a € 30,99 </w:t>
      </w:r>
      <w:r w:rsidR="00A32D21" w:rsidRPr="00A32D21">
        <w:t xml:space="preserve">per anno scolastico </w:t>
      </w:r>
      <w:r w:rsidRPr="00A32D21">
        <w:t xml:space="preserve">da pagarsi mediante </w:t>
      </w:r>
      <w:r w:rsidR="00A32D21" w:rsidRPr="00A32D21">
        <w:t xml:space="preserve">bollettino </w:t>
      </w:r>
      <w:r w:rsidRPr="00A32D21">
        <w:t>PagoPA.</w:t>
      </w:r>
    </w:p>
    <w:p w14:paraId="7575041C" w14:textId="51E40D08" w:rsidR="00E31A60" w:rsidRPr="002C0E0D" w:rsidRDefault="00E31A60" w:rsidP="00E31A60">
      <w:pPr>
        <w:jc w:val="both"/>
        <w:rPr>
          <w:rFonts w:eastAsia="Times New Roman"/>
          <w:b/>
          <w:bCs/>
          <w:kern w:val="0"/>
        </w:rPr>
      </w:pPr>
      <w:r w:rsidRPr="002C0E0D">
        <w:rPr>
          <w:rFonts w:eastAsia="Times New Roman"/>
          <w:b/>
          <w:bCs/>
          <w:kern w:val="0"/>
        </w:rPr>
        <w:t>Il servizio per la scuola de</w:t>
      </w:r>
      <w:r w:rsidR="002F2FC3" w:rsidRPr="002C0E0D">
        <w:rPr>
          <w:rFonts w:eastAsia="Times New Roman"/>
          <w:b/>
          <w:bCs/>
          <w:kern w:val="0"/>
        </w:rPr>
        <w:t>ll’obbligo e dell’infanzia avrà</w:t>
      </w:r>
      <w:r w:rsidRPr="002C0E0D">
        <w:rPr>
          <w:rFonts w:eastAsia="Times New Roman"/>
          <w:b/>
          <w:bCs/>
          <w:kern w:val="0"/>
        </w:rPr>
        <w:t xml:space="preserve"> </w:t>
      </w:r>
      <w:r w:rsidR="00B7270C" w:rsidRPr="002C0E0D">
        <w:rPr>
          <w:rFonts w:eastAsia="Times New Roman"/>
          <w:b/>
          <w:bCs/>
          <w:kern w:val="0"/>
        </w:rPr>
        <w:t>inizio il 1</w:t>
      </w:r>
      <w:r w:rsidR="00757524" w:rsidRPr="002C0E0D">
        <w:rPr>
          <w:rFonts w:eastAsia="Times New Roman"/>
          <w:b/>
          <w:bCs/>
          <w:kern w:val="0"/>
        </w:rPr>
        <w:t>1</w:t>
      </w:r>
      <w:r w:rsidR="00A32D21" w:rsidRPr="002C0E0D">
        <w:rPr>
          <w:rFonts w:eastAsia="Times New Roman"/>
          <w:b/>
          <w:bCs/>
          <w:kern w:val="0"/>
        </w:rPr>
        <w:t>.09.202</w:t>
      </w:r>
      <w:r w:rsidR="00757524" w:rsidRPr="002C0E0D">
        <w:rPr>
          <w:rFonts w:eastAsia="Times New Roman"/>
          <w:b/>
          <w:bCs/>
          <w:kern w:val="0"/>
        </w:rPr>
        <w:t>4</w:t>
      </w:r>
      <w:r w:rsidRPr="002C0E0D">
        <w:rPr>
          <w:rFonts w:eastAsia="Times New Roman"/>
          <w:b/>
          <w:bCs/>
          <w:kern w:val="0"/>
        </w:rPr>
        <w:t xml:space="preserve"> </w:t>
      </w:r>
    </w:p>
    <w:p w14:paraId="1587E960" w14:textId="77777777" w:rsidR="002C0E0D" w:rsidRPr="002C0E0D" w:rsidRDefault="007B3401" w:rsidP="00E31A60">
      <w:pPr>
        <w:jc w:val="both"/>
        <w:rPr>
          <w:rFonts w:eastAsia="Times New Roman"/>
          <w:b/>
          <w:bCs/>
          <w:kern w:val="0"/>
        </w:rPr>
      </w:pPr>
      <w:r w:rsidRPr="002C0E0D">
        <w:rPr>
          <w:rFonts w:eastAsia="Times New Roman"/>
          <w:b/>
          <w:bCs/>
          <w:kern w:val="0"/>
        </w:rPr>
        <w:t xml:space="preserve">N.B. E’ stato variato </w:t>
      </w:r>
      <w:r w:rsidR="002C0E0D" w:rsidRPr="002C0E0D">
        <w:rPr>
          <w:rFonts w:eastAsia="Times New Roman"/>
          <w:b/>
          <w:bCs/>
          <w:kern w:val="0"/>
        </w:rPr>
        <w:t>l’</w:t>
      </w:r>
      <w:r w:rsidRPr="002C0E0D">
        <w:rPr>
          <w:rFonts w:eastAsia="Times New Roman"/>
          <w:b/>
          <w:bCs/>
          <w:kern w:val="0"/>
        </w:rPr>
        <w:t xml:space="preserve">orario didattico </w:t>
      </w:r>
      <w:r w:rsidR="002C0E0D" w:rsidRPr="002C0E0D">
        <w:rPr>
          <w:rFonts w:eastAsia="Times New Roman"/>
          <w:b/>
          <w:bCs/>
          <w:kern w:val="0"/>
        </w:rPr>
        <w:t>nel modo seguente:</w:t>
      </w:r>
    </w:p>
    <w:p w14:paraId="654AD8AC" w14:textId="650F417B" w:rsidR="007B3401" w:rsidRDefault="007B3401" w:rsidP="00E31A60">
      <w:pPr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scuola primaria a.s. 2024/2025 – dalle 08:00- 13:00 </w:t>
      </w:r>
      <w:r w:rsidR="002C0E0D">
        <w:rPr>
          <w:rFonts w:eastAsia="Times New Roman"/>
          <w:kern w:val="0"/>
        </w:rPr>
        <w:t>l</w:t>
      </w:r>
      <w:r>
        <w:rPr>
          <w:rFonts w:eastAsia="Times New Roman"/>
          <w:kern w:val="0"/>
        </w:rPr>
        <w:t>un-ven</w:t>
      </w:r>
    </w:p>
    <w:p w14:paraId="1457E0DE" w14:textId="3EDBBE8B" w:rsidR="007B3401" w:rsidRDefault="007B3401" w:rsidP="00E31A60">
      <w:pPr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 w:rsidR="002C0E0D">
        <w:rPr>
          <w:rFonts w:eastAsia="Times New Roman"/>
          <w:kern w:val="0"/>
        </w:rPr>
        <w:t xml:space="preserve">     -dalle </w:t>
      </w:r>
      <w:r>
        <w:rPr>
          <w:rFonts w:eastAsia="Times New Roman"/>
          <w:kern w:val="0"/>
        </w:rPr>
        <w:t>8:00 -12:00 sabato</w:t>
      </w:r>
    </w:p>
    <w:p w14:paraId="0199F198" w14:textId="5FBB87F9" w:rsidR="002C0E0D" w:rsidRDefault="002C0E0D" w:rsidP="002C0E0D">
      <w:pPr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scuola </w:t>
      </w:r>
      <w:r>
        <w:rPr>
          <w:rFonts w:eastAsia="Times New Roman"/>
          <w:kern w:val="0"/>
        </w:rPr>
        <w:t xml:space="preserve">secondaria di primo grado </w:t>
      </w:r>
      <w:r>
        <w:rPr>
          <w:rFonts w:eastAsia="Times New Roman"/>
          <w:kern w:val="0"/>
        </w:rPr>
        <w:t xml:space="preserve"> a.s. 2024/2025</w:t>
      </w:r>
      <w:r>
        <w:rPr>
          <w:rFonts w:eastAsia="Times New Roman"/>
          <w:kern w:val="0"/>
        </w:rPr>
        <w:t xml:space="preserve"> </w:t>
      </w:r>
      <w:r>
        <w:rPr>
          <w:rFonts w:eastAsia="Times New Roman"/>
          <w:kern w:val="0"/>
        </w:rPr>
        <w:t>– dalle 08:</w:t>
      </w:r>
      <w:r>
        <w:rPr>
          <w:rFonts w:eastAsia="Times New Roman"/>
          <w:kern w:val="0"/>
        </w:rPr>
        <w:t>3</w:t>
      </w:r>
      <w:r>
        <w:rPr>
          <w:rFonts w:eastAsia="Times New Roman"/>
          <w:kern w:val="0"/>
        </w:rPr>
        <w:t>0- 13:</w:t>
      </w:r>
      <w:r>
        <w:rPr>
          <w:rFonts w:eastAsia="Times New Roman"/>
          <w:kern w:val="0"/>
        </w:rPr>
        <w:t>3</w:t>
      </w:r>
      <w:r>
        <w:rPr>
          <w:rFonts w:eastAsia="Times New Roman"/>
          <w:kern w:val="0"/>
        </w:rPr>
        <w:t>0 lun-</w:t>
      </w:r>
      <w:r>
        <w:rPr>
          <w:rFonts w:eastAsia="Times New Roman"/>
          <w:kern w:val="0"/>
        </w:rPr>
        <w:t>sab</w:t>
      </w:r>
    </w:p>
    <w:p w14:paraId="5DDED380" w14:textId="77777777" w:rsidR="00BF04FB" w:rsidRDefault="00BF04FB" w:rsidP="00E31A60">
      <w:pPr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</w:p>
    <w:p w14:paraId="41303C07" w14:textId="28E4A5F7" w:rsidR="00FA0F1B" w:rsidRPr="00BF04FB" w:rsidRDefault="00BF04FB" w:rsidP="00E31A60">
      <w:pPr>
        <w:jc w:val="both"/>
        <w:rPr>
          <w:rFonts w:eastAsia="Times New Roman"/>
          <w:i/>
          <w:iCs/>
          <w:kern w:val="0"/>
        </w:rPr>
      </w:pP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 w:rsidRPr="00BF04FB">
        <w:rPr>
          <w:rFonts w:eastAsia="Times New Roman"/>
          <w:i/>
          <w:iCs/>
          <w:kern w:val="0"/>
        </w:rPr>
        <w:t>Il Sindaco</w:t>
      </w:r>
    </w:p>
    <w:p w14:paraId="6D486F54" w14:textId="69F838C5" w:rsidR="00BF04FB" w:rsidRPr="00BF04FB" w:rsidRDefault="00BF04FB" w:rsidP="00E31A60">
      <w:pPr>
        <w:jc w:val="both"/>
        <w:rPr>
          <w:rFonts w:eastAsia="Times New Roman"/>
          <w:i/>
          <w:iCs/>
          <w:kern w:val="0"/>
        </w:rPr>
      </w:pPr>
      <w:r w:rsidRPr="00BF04FB">
        <w:rPr>
          <w:rFonts w:eastAsia="Times New Roman"/>
          <w:i/>
          <w:iCs/>
          <w:kern w:val="0"/>
        </w:rPr>
        <w:tab/>
      </w:r>
      <w:r w:rsidRPr="00BF04FB">
        <w:rPr>
          <w:rFonts w:eastAsia="Times New Roman"/>
          <w:i/>
          <w:iCs/>
          <w:kern w:val="0"/>
        </w:rPr>
        <w:tab/>
      </w:r>
      <w:r w:rsidRPr="00BF04FB">
        <w:rPr>
          <w:rFonts w:eastAsia="Times New Roman"/>
          <w:i/>
          <w:iCs/>
          <w:kern w:val="0"/>
        </w:rPr>
        <w:tab/>
      </w:r>
      <w:r w:rsidRPr="00BF04FB">
        <w:rPr>
          <w:rFonts w:eastAsia="Times New Roman"/>
          <w:i/>
          <w:iCs/>
          <w:kern w:val="0"/>
        </w:rPr>
        <w:tab/>
      </w:r>
      <w:r w:rsidRPr="00BF04FB">
        <w:rPr>
          <w:rFonts w:eastAsia="Times New Roman"/>
          <w:i/>
          <w:iCs/>
          <w:kern w:val="0"/>
        </w:rPr>
        <w:tab/>
      </w:r>
      <w:r w:rsidRPr="00BF04FB">
        <w:rPr>
          <w:rFonts w:eastAsia="Times New Roman"/>
          <w:i/>
          <w:iCs/>
          <w:kern w:val="0"/>
        </w:rPr>
        <w:tab/>
      </w:r>
      <w:r w:rsidRPr="00BF04FB">
        <w:rPr>
          <w:rFonts w:eastAsia="Times New Roman"/>
          <w:i/>
          <w:iCs/>
          <w:kern w:val="0"/>
        </w:rPr>
        <w:tab/>
      </w:r>
      <w:r w:rsidRPr="00BF04FB">
        <w:rPr>
          <w:rFonts w:eastAsia="Times New Roman"/>
          <w:i/>
          <w:iCs/>
          <w:kern w:val="0"/>
        </w:rPr>
        <w:tab/>
      </w:r>
      <w:r w:rsidRPr="00BF04FB">
        <w:rPr>
          <w:rFonts w:eastAsia="Times New Roman"/>
          <w:i/>
          <w:iCs/>
          <w:kern w:val="0"/>
        </w:rPr>
        <w:tab/>
        <w:t>Dr.Sara Moreschini</w:t>
      </w:r>
      <w:r w:rsidR="00970FA1" w:rsidRPr="00BF04FB">
        <w:rPr>
          <w:rFonts w:eastAsia="Times New Roman"/>
          <w:i/>
          <w:iCs/>
          <w:kern w:val="0"/>
        </w:rPr>
        <w:t xml:space="preserve"> </w:t>
      </w:r>
    </w:p>
    <w:sectPr w:rsidR="00BF04FB" w:rsidRPr="00BF04FB" w:rsidSect="00FA0F1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E21AE4"/>
    <w:multiLevelType w:val="hybridMultilevel"/>
    <w:tmpl w:val="A126C2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F39DA"/>
    <w:multiLevelType w:val="hybridMultilevel"/>
    <w:tmpl w:val="A9688F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E3F79"/>
    <w:multiLevelType w:val="hybridMultilevel"/>
    <w:tmpl w:val="9D1851BC"/>
    <w:lvl w:ilvl="0" w:tplc="D2B63B96">
      <w:numFmt w:val="bullet"/>
      <w:lvlText w:val="-"/>
      <w:lvlJc w:val="left"/>
      <w:pPr>
        <w:ind w:left="720" w:hanging="360"/>
      </w:pPr>
      <w:rPr>
        <w:rFonts w:ascii="Book Antiqua" w:eastAsia="Lucida Sans Unicode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E57DE"/>
    <w:multiLevelType w:val="hybridMultilevel"/>
    <w:tmpl w:val="8C7E69B4"/>
    <w:lvl w:ilvl="0" w:tplc="951CDB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D7B75"/>
    <w:multiLevelType w:val="hybridMultilevel"/>
    <w:tmpl w:val="1994A89C"/>
    <w:lvl w:ilvl="0" w:tplc="787003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16D3F"/>
    <w:multiLevelType w:val="hybridMultilevel"/>
    <w:tmpl w:val="9CCE03A2"/>
    <w:lvl w:ilvl="0" w:tplc="D2B63B96">
      <w:numFmt w:val="bullet"/>
      <w:lvlText w:val="-"/>
      <w:lvlJc w:val="left"/>
      <w:pPr>
        <w:ind w:left="720" w:hanging="360"/>
      </w:pPr>
      <w:rPr>
        <w:rFonts w:ascii="Book Antiqua" w:eastAsia="Lucida Sans Unicode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E0203"/>
    <w:multiLevelType w:val="hybridMultilevel"/>
    <w:tmpl w:val="CD885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919513">
    <w:abstractNumId w:val="0"/>
  </w:num>
  <w:num w:numId="2" w16cid:durableId="1122041979">
    <w:abstractNumId w:val="5"/>
  </w:num>
  <w:num w:numId="3" w16cid:durableId="977804590">
    <w:abstractNumId w:val="4"/>
  </w:num>
  <w:num w:numId="4" w16cid:durableId="1938362278">
    <w:abstractNumId w:val="7"/>
  </w:num>
  <w:num w:numId="5" w16cid:durableId="1676768033">
    <w:abstractNumId w:val="3"/>
  </w:num>
  <w:num w:numId="6" w16cid:durableId="1686785274">
    <w:abstractNumId w:val="6"/>
  </w:num>
  <w:num w:numId="7" w16cid:durableId="1202131537">
    <w:abstractNumId w:val="2"/>
  </w:num>
  <w:num w:numId="8" w16cid:durableId="1101923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06"/>
    <w:rsid w:val="00037CB7"/>
    <w:rsid w:val="00076E63"/>
    <w:rsid w:val="000A7C9E"/>
    <w:rsid w:val="000B5DD6"/>
    <w:rsid w:val="00112867"/>
    <w:rsid w:val="00133406"/>
    <w:rsid w:val="001A6067"/>
    <w:rsid w:val="001A6638"/>
    <w:rsid w:val="001B07EB"/>
    <w:rsid w:val="0020715D"/>
    <w:rsid w:val="00237B6F"/>
    <w:rsid w:val="0024235E"/>
    <w:rsid w:val="0027064E"/>
    <w:rsid w:val="00270B8A"/>
    <w:rsid w:val="0028281F"/>
    <w:rsid w:val="002C0E0D"/>
    <w:rsid w:val="002C0FAD"/>
    <w:rsid w:val="002F0B1F"/>
    <w:rsid w:val="002F2FC3"/>
    <w:rsid w:val="002F303D"/>
    <w:rsid w:val="002F6F1A"/>
    <w:rsid w:val="00320E0B"/>
    <w:rsid w:val="00351108"/>
    <w:rsid w:val="00393D77"/>
    <w:rsid w:val="0039687F"/>
    <w:rsid w:val="003B54A4"/>
    <w:rsid w:val="00406D62"/>
    <w:rsid w:val="00410941"/>
    <w:rsid w:val="00444F09"/>
    <w:rsid w:val="00474B97"/>
    <w:rsid w:val="004A52F5"/>
    <w:rsid w:val="004B4982"/>
    <w:rsid w:val="004C20B4"/>
    <w:rsid w:val="00501FF8"/>
    <w:rsid w:val="00525C10"/>
    <w:rsid w:val="005415BC"/>
    <w:rsid w:val="00563B40"/>
    <w:rsid w:val="005E3EF6"/>
    <w:rsid w:val="005F0931"/>
    <w:rsid w:val="00600033"/>
    <w:rsid w:val="006036D8"/>
    <w:rsid w:val="00631B07"/>
    <w:rsid w:val="00657F38"/>
    <w:rsid w:val="00674038"/>
    <w:rsid w:val="00694A46"/>
    <w:rsid w:val="006B6061"/>
    <w:rsid w:val="006E0FAF"/>
    <w:rsid w:val="00736274"/>
    <w:rsid w:val="0075706A"/>
    <w:rsid w:val="00757524"/>
    <w:rsid w:val="00777721"/>
    <w:rsid w:val="007B3401"/>
    <w:rsid w:val="0083572F"/>
    <w:rsid w:val="00871506"/>
    <w:rsid w:val="008B47B9"/>
    <w:rsid w:val="008C7A41"/>
    <w:rsid w:val="008D773C"/>
    <w:rsid w:val="008E4289"/>
    <w:rsid w:val="00902EEF"/>
    <w:rsid w:val="0093331E"/>
    <w:rsid w:val="0097052F"/>
    <w:rsid w:val="00970FA1"/>
    <w:rsid w:val="00977F6C"/>
    <w:rsid w:val="00981BBA"/>
    <w:rsid w:val="009A2F1E"/>
    <w:rsid w:val="009E1565"/>
    <w:rsid w:val="009F5673"/>
    <w:rsid w:val="00A13C66"/>
    <w:rsid w:val="00A278B2"/>
    <w:rsid w:val="00A32D21"/>
    <w:rsid w:val="00A35541"/>
    <w:rsid w:val="00A47B4A"/>
    <w:rsid w:val="00A52E6C"/>
    <w:rsid w:val="00A57C1E"/>
    <w:rsid w:val="00A66CD3"/>
    <w:rsid w:val="00A865E3"/>
    <w:rsid w:val="00AA56D1"/>
    <w:rsid w:val="00AF36F9"/>
    <w:rsid w:val="00B31EB9"/>
    <w:rsid w:val="00B7270C"/>
    <w:rsid w:val="00BF04FB"/>
    <w:rsid w:val="00C23D7F"/>
    <w:rsid w:val="00C6576B"/>
    <w:rsid w:val="00CD69A8"/>
    <w:rsid w:val="00D82219"/>
    <w:rsid w:val="00D97115"/>
    <w:rsid w:val="00DC6C1E"/>
    <w:rsid w:val="00E31A60"/>
    <w:rsid w:val="00EA5157"/>
    <w:rsid w:val="00EA6F77"/>
    <w:rsid w:val="00EB11F6"/>
    <w:rsid w:val="00F219B0"/>
    <w:rsid w:val="00F431CF"/>
    <w:rsid w:val="00F541F4"/>
    <w:rsid w:val="00F62F0D"/>
    <w:rsid w:val="00FA0F1B"/>
    <w:rsid w:val="00FB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C3F06BB"/>
  <w15:chartTrackingRefBased/>
  <w15:docId w15:val="{ACCCED62-BECC-4ABC-88E8-CAA76A31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340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itolo1">
    <w:name w:val="heading 1"/>
    <w:basedOn w:val="Normale"/>
    <w:next w:val="Normale"/>
    <w:qFormat/>
    <w:rsid w:val="00A57C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133406"/>
    <w:pPr>
      <w:keepNext/>
      <w:numPr>
        <w:ilvl w:val="1"/>
        <w:numId w:val="1"/>
      </w:numPr>
      <w:tabs>
        <w:tab w:val="left" w:pos="7513"/>
      </w:tabs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E31A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31A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qFormat/>
    <w:rsid w:val="00133406"/>
    <w:pPr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link w:val="SottotitoloCarattere"/>
    <w:qFormat/>
    <w:rsid w:val="00133406"/>
    <w:pPr>
      <w:spacing w:after="60"/>
      <w:jc w:val="center"/>
      <w:outlineLvl w:val="1"/>
    </w:pPr>
    <w:rPr>
      <w:rFonts w:ascii="Arial" w:hAnsi="Arial" w:cs="Arial"/>
    </w:rPr>
  </w:style>
  <w:style w:type="paragraph" w:styleId="Corpotesto">
    <w:name w:val="Body Text"/>
    <w:basedOn w:val="Normale"/>
    <w:link w:val="CorpotestoCarattere"/>
    <w:rsid w:val="00A57C1E"/>
    <w:pPr>
      <w:suppressAutoHyphens w:val="0"/>
      <w:autoSpaceDE w:val="0"/>
      <w:autoSpaceDN w:val="0"/>
      <w:adjustRightInd w:val="0"/>
      <w:jc w:val="both"/>
    </w:pPr>
    <w:rPr>
      <w:rFonts w:eastAsia="Times New Roman"/>
      <w:kern w:val="0"/>
      <w:sz w:val="20"/>
      <w:szCs w:val="20"/>
    </w:rPr>
  </w:style>
  <w:style w:type="character" w:styleId="Collegamentoipertestuale">
    <w:name w:val="Hyperlink"/>
    <w:rsid w:val="00A57C1E"/>
    <w:rPr>
      <w:rFonts w:cs="Times New Roman"/>
      <w:color w:val="0000FF"/>
      <w:u w:val="single"/>
    </w:rPr>
  </w:style>
  <w:style w:type="character" w:customStyle="1" w:styleId="CorpotestoCarattere">
    <w:name w:val="Corpo testo Carattere"/>
    <w:link w:val="Corpotesto"/>
    <w:semiHidden/>
    <w:locked/>
    <w:rsid w:val="00A57C1E"/>
    <w:rPr>
      <w:lang w:val="it-IT" w:eastAsia="it-IT" w:bidi="ar-SA"/>
    </w:rPr>
  </w:style>
  <w:style w:type="table" w:styleId="Grigliatabella">
    <w:name w:val="Table Grid"/>
    <w:basedOn w:val="Tabellanormale"/>
    <w:rsid w:val="00A52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694A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94A46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rsid w:val="004C20B4"/>
    <w:rPr>
      <w:rFonts w:ascii="Arial" w:eastAsia="Lucida Sans Unicode" w:hAnsi="Arial" w:cs="Arial"/>
      <w:kern w:val="1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E31A60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E31A60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</w:rPr>
  </w:style>
  <w:style w:type="paragraph" w:styleId="Intestazione">
    <w:name w:val="header"/>
    <w:basedOn w:val="Normale"/>
    <w:link w:val="IntestazioneCarattere"/>
    <w:rsid w:val="00E31A60"/>
    <w:pPr>
      <w:widowControl/>
      <w:tabs>
        <w:tab w:val="center" w:pos="4819"/>
        <w:tab w:val="right" w:pos="9638"/>
      </w:tabs>
      <w:suppressAutoHyphens w:val="0"/>
    </w:pPr>
    <w:rPr>
      <w:rFonts w:eastAsia="Times New Roman"/>
      <w:kern w:val="0"/>
    </w:rPr>
  </w:style>
  <w:style w:type="character" w:customStyle="1" w:styleId="IntestazioneCarattere">
    <w:name w:val="Intestazione Carattere"/>
    <w:basedOn w:val="Carpredefinitoparagrafo"/>
    <w:link w:val="Intestazione"/>
    <w:rsid w:val="00E31A60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4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ellotelematico.comune.appignanodeltronto.ap.it/procedure%3As_italia%3Atrasporto.scolastico%3Biscrizione?source=238%23group_tempi_e_scadenz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une.appignanodeltronto.ap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Susy.Simonetti</cp:lastModifiedBy>
  <cp:revision>3</cp:revision>
  <cp:lastPrinted>2023-08-28T12:16:00Z</cp:lastPrinted>
  <dcterms:created xsi:type="dcterms:W3CDTF">2024-08-26T13:18:00Z</dcterms:created>
  <dcterms:modified xsi:type="dcterms:W3CDTF">2024-08-27T07:49:00Z</dcterms:modified>
</cp:coreProperties>
</file>