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1DB3" w:rsidRDefault="00122B0D" w:rsidP="00122B0D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t>ALLEGATO 2</w:t>
      </w:r>
    </w:p>
    <w:p w:rsidR="00122B0D" w:rsidRPr="00DC56E8" w:rsidRDefault="00122B0D" w:rsidP="00122B0D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t xml:space="preserve">MODULO DI RACCOLTA INFORMAZIONI ATTIVITÀ COMMERCIALI – COMUNE DI </w:t>
      </w:r>
      <w:r w:rsidR="00201DB3">
        <w:rPr>
          <w:rFonts w:eastAsia="Times New Roman" w:cs="Times New Roman"/>
          <w:b/>
          <w:bCs/>
          <w:sz w:val="20"/>
          <w:szCs w:val="20"/>
          <w:lang w:eastAsia="it-IT"/>
        </w:rPr>
        <w:t>APPIGNANO DEL TRONTO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122B0D" w:rsidRPr="00DC56E8" w:rsidTr="00B874D1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Apertura nei giorni festivi?: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122B0D" w:rsidRPr="00DC56E8" w:rsidTr="00B874D1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122B0D" w:rsidRPr="00DC56E8" w:rsidTr="00B874D1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122B0D" w:rsidRPr="00DC56E8" w:rsidTr="00B874D1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0D" w:rsidRPr="00DC56E8" w:rsidRDefault="00122B0D" w:rsidP="00B874D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:rsidR="00122B0D" w:rsidRPr="00DC56E8" w:rsidRDefault="00122B0D" w:rsidP="00122B0D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:rsidR="00122B0D" w:rsidRPr="00DC56E8" w:rsidRDefault="00122B0D" w:rsidP="00122B0D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:rsidR="00122B0D" w:rsidRPr="00DC56E8" w:rsidRDefault="00122B0D" w:rsidP="00122B0D">
      <w:pPr>
        <w:spacing w:before="100" w:beforeAutospacing="1" w:after="100" w:afterAutospacing="1" w:line="240" w:lineRule="auto"/>
        <w:ind w:left="6372"/>
        <w:jc w:val="center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:rsidR="00122B0D" w:rsidRDefault="00122B0D" w:rsidP="00122B0D">
      <w:pPr>
        <w:spacing w:before="100" w:beforeAutospacing="1" w:after="100" w:afterAutospacing="1" w:line="240" w:lineRule="auto"/>
        <w:ind w:left="6372"/>
        <w:jc w:val="center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:rsidR="00122B0D" w:rsidRPr="00DC56E8" w:rsidRDefault="00122B0D" w:rsidP="00122B0D">
      <w:pPr>
        <w:spacing w:before="100" w:beforeAutospacing="1" w:after="100" w:afterAutospacing="1" w:line="240" w:lineRule="auto"/>
        <w:ind w:left="6372"/>
        <w:jc w:val="center"/>
        <w:rPr>
          <w:rFonts w:eastAsia="Times New Roman" w:cs="Times New Roman"/>
          <w:sz w:val="20"/>
          <w:szCs w:val="20"/>
          <w:lang w:eastAsia="it-IT"/>
        </w:rPr>
      </w:pPr>
      <w:r>
        <w:rPr>
          <w:rFonts w:eastAsia="Times New Roman" w:cs="Times New Roman"/>
          <w:sz w:val="20"/>
          <w:szCs w:val="20"/>
          <w:lang w:eastAsia="it-IT"/>
        </w:rPr>
        <w:t>Firma</w:t>
      </w:r>
    </w:p>
    <w:p w:rsidR="00122B0D" w:rsidRPr="00DC56E8" w:rsidRDefault="00122B0D" w:rsidP="00122B0D">
      <w:pPr>
        <w:ind w:left="8496"/>
        <w:rPr>
          <w:sz w:val="20"/>
          <w:szCs w:val="20"/>
        </w:rPr>
      </w:pPr>
    </w:p>
    <w:p w:rsidR="00122B0D" w:rsidRDefault="00122B0D" w:rsidP="00122B0D"/>
    <w:p w:rsidR="004D7339" w:rsidRPr="00DC56E8" w:rsidRDefault="004D7339" w:rsidP="004D7339"/>
    <w:sectPr w:rsidR="004D7339" w:rsidRPr="00DC56E8" w:rsidSect="003A28B8">
      <w:headerReference w:type="default" r:id="rId7"/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66448" w:rsidRDefault="00066448">
      <w:pPr>
        <w:spacing w:after="0" w:line="240" w:lineRule="auto"/>
      </w:pPr>
      <w:r>
        <w:separator/>
      </w:r>
    </w:p>
  </w:endnote>
  <w:endnote w:type="continuationSeparator" w:id="0">
    <w:p w:rsidR="00066448" w:rsidRDefault="00066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66448" w:rsidRDefault="00066448">
      <w:pPr>
        <w:spacing w:after="0" w:line="240" w:lineRule="auto"/>
      </w:pPr>
      <w:r>
        <w:separator/>
      </w:r>
    </w:p>
  </w:footnote>
  <w:footnote w:type="continuationSeparator" w:id="0">
    <w:p w:rsidR="00066448" w:rsidRDefault="00066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122B0D">
    <w:pPr>
      <w:pStyle w:val="Intestazione"/>
    </w:pPr>
    <w:r>
      <w:rPr>
        <w:noProof/>
        <w:lang w:eastAsia="it-IT"/>
      </w:rPr>
      <w:drawing>
        <wp:inline distT="0" distB="0" distL="0" distR="0" wp14:anchorId="2D445EFE" wp14:editId="32FD0074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122B0D">
    <w:pPr>
      <w:pStyle w:val="Intestazione"/>
    </w:pPr>
    <w:r>
      <w:rPr>
        <w:noProof/>
        <w:lang w:eastAsia="it-IT"/>
      </w:rPr>
      <w:drawing>
        <wp:inline distT="0" distB="0" distL="0" distR="0" wp14:anchorId="2F07353D" wp14:editId="4292297F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88969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339"/>
    <w:rsid w:val="00066448"/>
    <w:rsid w:val="00122B0D"/>
    <w:rsid w:val="001A2393"/>
    <w:rsid w:val="00201DB3"/>
    <w:rsid w:val="004D7339"/>
    <w:rsid w:val="007E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23CBA"/>
  <w15:chartTrackingRefBased/>
  <w15:docId w15:val="{0DAA18C9-6F84-406F-95A4-30D23A98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7339"/>
    <w:rPr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D733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D7339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D73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7339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Comune Appignano</cp:lastModifiedBy>
  <cp:revision>3</cp:revision>
  <dcterms:created xsi:type="dcterms:W3CDTF">2025-04-04T10:43:00Z</dcterms:created>
  <dcterms:modified xsi:type="dcterms:W3CDTF">2025-04-08T10:28:00Z</dcterms:modified>
</cp:coreProperties>
</file>