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D7339" w:rsidRPr="00DC56E8" w:rsidRDefault="004D7339" w:rsidP="004D7339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Pr="006E5F06">
        <w:rPr>
          <w:b/>
          <w:bCs/>
          <w:sz w:val="20"/>
          <w:szCs w:val="20"/>
        </w:rPr>
        <w:t>PER LA PARTECIPAZIONE AL PROGETTO “</w:t>
      </w:r>
      <w:r>
        <w:rPr>
          <w:b/>
          <w:bCs/>
          <w:sz w:val="20"/>
          <w:szCs w:val="20"/>
        </w:rPr>
        <w:t>*COMUNE*</w:t>
      </w:r>
      <w:r w:rsidRPr="006E5F06">
        <w:rPr>
          <w:b/>
          <w:bCs/>
          <w:sz w:val="20"/>
          <w:szCs w:val="20"/>
        </w:rPr>
        <w:t xml:space="preserve"> TURISMO DIGITALE” NELL’AMBITO DEL BANDO “SERVIZI DIGITALI INTEGRATI” - FINANZIATO CON FONDI PR MARCHE FESR 2021/2027 – ASSE 1 – OS 1.2– AZIONE 1.2.2 – INTERVENTO 1.2.2.2 </w:t>
      </w:r>
      <w:r w:rsidRPr="00DC56E8">
        <w:rPr>
          <w:b/>
          <w:bCs/>
          <w:sz w:val="20"/>
          <w:szCs w:val="20"/>
        </w:rPr>
        <w:t>–</w:t>
      </w:r>
      <w:r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>
        <w:rPr>
          <w:b/>
          <w:bCs/>
          <w:sz w:val="20"/>
          <w:szCs w:val="20"/>
        </w:rPr>
        <w:t>*COMUNE*</w:t>
      </w:r>
    </w:p>
    <w:p w:rsidR="004D7339" w:rsidRDefault="004D7339" w:rsidP="004D7339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:rsidR="004D7339" w:rsidRPr="00DC56E8" w:rsidRDefault="004D7339" w:rsidP="004D7339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Il/La sottoscritto/a __________________________________ nato/a </w:t>
      </w:r>
      <w:proofErr w:type="spellStart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proofErr w:type="spellEnd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via ___________________________</w:t>
      </w:r>
      <w:r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Città ________________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P.IVA _____________________</w:t>
      </w:r>
    </w:p>
    <w:p w:rsidR="004D7339" w:rsidRPr="00DC56E8" w:rsidRDefault="004D7339" w:rsidP="004D7339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 IL PROPRIO INTERESSE</w:t>
      </w:r>
    </w:p>
    <w:p w:rsidR="004D7339" w:rsidRPr="00DC56E8" w:rsidRDefault="004D7339" w:rsidP="004D7339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:rsidR="004D7339" w:rsidRPr="00DC56E8" w:rsidRDefault="004D7339" w:rsidP="004D7339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B34C97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Appignano del Tronto</w:t>
      </w:r>
      <w:r w:rsidRPr="00751C3C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Turismo Digitale”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:rsidR="004D7339" w:rsidRPr="00DC56E8" w:rsidRDefault="004D7339" w:rsidP="004D7339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:rsidR="004D7339" w:rsidRPr="002845F9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2845F9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in possesso di tutti i requisiti richiesti dall’Avviso per la procedura di selezione di operatori economici per la collaborazione gratuita al progetto </w:t>
      </w:r>
      <w:r w:rsidRPr="00C6767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“</w:t>
      </w:r>
      <w:r w:rsidR="00B34C97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Appignano del Tronto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Turismo Digitale</w:t>
      </w:r>
      <w:r w:rsidRPr="002845F9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” come specificato </w:t>
      </w:r>
      <w:r w:rsidRPr="00933476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nell'Allegato 2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del presente modulo;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, qualora selezionato,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 promuovere con costanza all’interno della vetrina digitale del Comune la propria attività e/o i propri prodotti, provvedendo all’aggiornamento dei contenuti in autonomia</w:t>
      </w:r>
    </w:p>
    <w:p w:rsidR="004D7339" w:rsidRPr="004C6C5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aderire a campagne fotografiche finalizzate 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alla produzione di contenuti editoriali e redazionali da pubblicare all’interno della vetrina digitale interoperabile con il DHM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e prendere parte a agli eventi che verranno organizzati dal Comune;</w:t>
      </w:r>
    </w:p>
    <w:p w:rsidR="004D7339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:rsidR="004D7339" w:rsidRPr="003E16B0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:rsidR="004D7339" w:rsidRPr="003E16B0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:rsidR="004D7339" w:rsidRPr="003E16B0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B34C97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Appignano del Tronto</w:t>
      </w:r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 qualora selezionato;</w:t>
      </w:r>
    </w:p>
    <w:p w:rsidR="004D7339" w:rsidRPr="00DC56E8" w:rsidRDefault="004D7339" w:rsidP="004D7339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l’invio delle comunicazioni inerenti al presente procedimento al seguente indirizzo di </w:t>
      </w:r>
      <w:proofErr w:type="spell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p.e.c</w:t>
      </w:r>
      <w:proofErr w:type="spell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./e-mail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:rsidR="004D7339" w:rsidRDefault="004D7339" w:rsidP="004D7339">
      <w:pPr>
        <w:suppressAutoHyphens/>
        <w:spacing w:after="12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:rsidR="004D7339" w:rsidRDefault="004D7339" w:rsidP="004D7339">
      <w:pPr>
        <w:suppressAutoHyphens/>
        <w:spacing w:after="12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</w:p>
    <w:p w:rsidR="004D7339" w:rsidRPr="00933476" w:rsidRDefault="004D7339" w:rsidP="004D733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right="91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>La presente DEBITAMENTE COMPILATA E FIRMATA, deve essere inviata all’indirizzo PEC del Comune</w:t>
      </w:r>
      <w:r>
        <w:rPr>
          <w:rFonts w:cs="Calibri"/>
          <w:sz w:val="20"/>
          <w:szCs w:val="20"/>
        </w:rPr>
        <w:t xml:space="preserve"> </w:t>
      </w:r>
      <w:hyperlink r:id="rId7" w:history="1">
        <w:r w:rsidR="00972B81" w:rsidRPr="00ED7207">
          <w:rPr>
            <w:rStyle w:val="Collegamentoipertestuale"/>
            <w:sz w:val="20"/>
            <w:szCs w:val="20"/>
          </w:rPr>
          <w:t>comuneappignanodeltronto@pec.it</w:t>
        </w:r>
      </w:hyperlink>
      <w:r w:rsidRPr="00C67671">
        <w:rPr>
          <w:rFonts w:cs="Calibri"/>
          <w:sz w:val="20"/>
          <w:szCs w:val="20"/>
        </w:rPr>
        <w:t xml:space="preserve"> entro e non oltre il </w:t>
      </w:r>
      <w:r w:rsidR="00972B81">
        <w:rPr>
          <w:b/>
          <w:bCs/>
          <w:color w:val="FF0000"/>
          <w:sz w:val="20"/>
          <w:szCs w:val="20"/>
        </w:rPr>
        <w:t>30</w:t>
      </w:r>
      <w:r w:rsidRPr="00751C3C">
        <w:rPr>
          <w:b/>
          <w:bCs/>
          <w:color w:val="FF0000"/>
          <w:sz w:val="20"/>
          <w:szCs w:val="20"/>
        </w:rPr>
        <w:t>/04/2025</w:t>
      </w:r>
      <w:r w:rsidRPr="00C67671">
        <w:rPr>
          <w:b/>
          <w:bCs/>
          <w:sz w:val="20"/>
          <w:szCs w:val="20"/>
        </w:rPr>
        <w:t>,</w:t>
      </w:r>
      <w:r>
        <w:rPr>
          <w:b/>
          <w:bCs/>
          <w:color w:val="FF0000"/>
          <w:sz w:val="20"/>
          <w:szCs w:val="20"/>
        </w:rPr>
        <w:t xml:space="preserve"> </w:t>
      </w:r>
      <w:r w:rsidRPr="00DC56E8">
        <w:rPr>
          <w:rFonts w:cs="Calibri"/>
          <w:sz w:val="20"/>
          <w:szCs w:val="20"/>
        </w:rPr>
        <w:t>oppure consegnata all’Ufficio Protocollo del Comune.</w:t>
      </w:r>
    </w:p>
    <w:p w:rsidR="004D7339" w:rsidRPr="00DC56E8" w:rsidRDefault="004D7339" w:rsidP="004D7339"/>
    <w:sectPr w:rsidR="004D7339" w:rsidRPr="00DC56E8" w:rsidSect="003A28B8">
      <w:headerReference w:type="default" r:id="rId8"/>
      <w:headerReference w:type="first" r:id="rId9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4B5E" w:rsidRDefault="002C4B5E">
      <w:pPr>
        <w:spacing w:after="0" w:line="240" w:lineRule="auto"/>
      </w:pPr>
      <w:r>
        <w:separator/>
      </w:r>
    </w:p>
  </w:endnote>
  <w:endnote w:type="continuationSeparator" w:id="0">
    <w:p w:rsidR="002C4B5E" w:rsidRDefault="002C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4B5E" w:rsidRDefault="002C4B5E">
      <w:pPr>
        <w:spacing w:after="0" w:line="240" w:lineRule="auto"/>
      </w:pPr>
      <w:r>
        <w:separator/>
      </w:r>
    </w:p>
  </w:footnote>
  <w:footnote w:type="continuationSeparator" w:id="0">
    <w:p w:rsidR="002C4B5E" w:rsidRDefault="002C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194B" w:rsidRDefault="004D7339">
    <w:pPr>
      <w:pStyle w:val="Intestazione"/>
    </w:pPr>
    <w:r>
      <w:rPr>
        <w:noProof/>
        <w:lang w:eastAsia="it-IT"/>
      </w:rPr>
      <w:drawing>
        <wp:inline distT="0" distB="0" distL="0" distR="0" wp14:anchorId="2D445EFE" wp14:editId="32FD0074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194B" w:rsidRDefault="004D7339">
    <w:pPr>
      <w:pStyle w:val="Intestazione"/>
    </w:pPr>
    <w:r>
      <w:rPr>
        <w:noProof/>
        <w:lang w:eastAsia="it-IT"/>
      </w:rPr>
      <w:drawing>
        <wp:inline distT="0" distB="0" distL="0" distR="0" wp14:anchorId="2F07353D" wp14:editId="4292297F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0895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339"/>
    <w:rsid w:val="000D54DD"/>
    <w:rsid w:val="001A2393"/>
    <w:rsid w:val="002C4B5E"/>
    <w:rsid w:val="004D7339"/>
    <w:rsid w:val="007E2FDE"/>
    <w:rsid w:val="00972B81"/>
    <w:rsid w:val="009A194B"/>
    <w:rsid w:val="00B34C97"/>
    <w:rsid w:val="00F8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39DAB"/>
  <w15:chartTrackingRefBased/>
  <w15:docId w15:val="{0DAA18C9-6F84-406F-95A4-30D23A98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7339"/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D733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D7339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3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339"/>
    <w:rPr>
      <w:kern w:val="2"/>
      <w14:ligatures w14:val="standardContextu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972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eappignanodeltronto@pe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Comune Appignano</cp:lastModifiedBy>
  <cp:revision>3</cp:revision>
  <dcterms:created xsi:type="dcterms:W3CDTF">2025-04-04T10:42:00Z</dcterms:created>
  <dcterms:modified xsi:type="dcterms:W3CDTF">2025-04-08T10:30:00Z</dcterms:modified>
</cp:coreProperties>
</file>